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909F4" w14:textId="6E054278" w:rsidR="0028137B" w:rsidRDefault="00723D39" w:rsidP="0028137B">
      <w:pPr>
        <w:spacing w:line="276" w:lineRule="auto"/>
        <w:ind w:left="6"/>
        <w:jc w:val="center"/>
        <w:rPr>
          <w:b/>
        </w:rPr>
      </w:pPr>
      <w:r>
        <w:rPr>
          <w:b/>
        </w:rPr>
        <w:t xml:space="preserve">REZULTATE </w:t>
      </w:r>
    </w:p>
    <w:p w14:paraId="0112FF00" w14:textId="14D0BDD2" w:rsidR="00A37521" w:rsidRDefault="00A37521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pregătire lingvistică </w:t>
      </w:r>
    </w:p>
    <w:p w14:paraId="11323F3E" w14:textId="3DAE6709" w:rsidR="0028137B" w:rsidRPr="003A40C0" w:rsidRDefault="0028137B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bCs/>
        </w:rPr>
        <w:t xml:space="preserve"> PROIECT ERASMUS+ KA121-VET</w:t>
      </w:r>
      <w:r>
        <w:rPr>
          <w:rFonts w:ascii="Arial Narrow" w:hAnsi="Arial Narrow"/>
          <w:b/>
        </w:rPr>
        <w:t>, NR.</w:t>
      </w:r>
      <w:r>
        <w:rPr>
          <w:rFonts w:ascii="Arial Narrow" w:eastAsia="Verdana" w:hAnsi="Arial Narrow"/>
          <w:b/>
        </w:rPr>
        <w:t xml:space="preserve"> </w:t>
      </w:r>
      <w:r w:rsidRPr="003A43CB">
        <w:rPr>
          <w:rFonts w:ascii="Arial Narrow" w:eastAsia="Verdana" w:hAnsi="Arial Narrow"/>
          <w:b/>
        </w:rPr>
        <w:t>2024-1-RO01-KA121-VET000235059</w:t>
      </w:r>
    </w:p>
    <w:p w14:paraId="4FB0D562" w14:textId="77777777" w:rsidR="0028137B" w:rsidRDefault="0028137B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 w:rsidRPr="003A40C0">
        <w:rPr>
          <w:rFonts w:ascii="Arial Narrow" w:hAnsi="Arial Narrow"/>
          <w:b/>
          <w:bCs/>
        </w:rPr>
        <w:t>Anul al I</w:t>
      </w:r>
      <w:r>
        <w:rPr>
          <w:rFonts w:ascii="Arial Narrow" w:hAnsi="Arial Narrow"/>
          <w:b/>
          <w:bCs/>
        </w:rPr>
        <w:t>V</w:t>
      </w:r>
      <w:r w:rsidRPr="003A40C0">
        <w:rPr>
          <w:rFonts w:ascii="Arial Narrow" w:hAnsi="Arial Narrow"/>
          <w:b/>
          <w:bCs/>
        </w:rPr>
        <w:t>-lea de acreditare</w:t>
      </w:r>
    </w:p>
    <w:p w14:paraId="1611ACD9" w14:textId="77777777" w:rsidR="00202EEB" w:rsidRDefault="00202EEB"/>
    <w:p w14:paraId="5C4D6301" w14:textId="5F2E80D7" w:rsidR="0028137B" w:rsidRDefault="00202EEB">
      <w:r w:rsidRPr="00202EEB">
        <w:rPr>
          <w:highlight w:val="cyan"/>
        </w:rPr>
        <w:t>Limba spaniolă- recomandare</w:t>
      </w:r>
      <w:r>
        <w:t xml:space="preserve"> </w:t>
      </w:r>
    </w:p>
    <w:tbl>
      <w:tblPr>
        <w:tblW w:w="6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2721"/>
        <w:gridCol w:w="1032"/>
        <w:gridCol w:w="1032"/>
        <w:gridCol w:w="1032"/>
      </w:tblGrid>
      <w:tr w:rsidR="00202EEB" w:rsidRPr="00620228" w14:paraId="56E2A3BC" w14:textId="11AA5915" w:rsidTr="00202EEB">
        <w:trPr>
          <w:trHeight w:val="636"/>
          <w:tblHeader/>
        </w:trPr>
        <w:tc>
          <w:tcPr>
            <w:tcW w:w="954" w:type="dxa"/>
            <w:shd w:val="clear" w:color="auto" w:fill="auto"/>
            <w:vAlign w:val="center"/>
            <w:hideMark/>
          </w:tcPr>
          <w:p w14:paraId="516DAC06" w14:textId="77777777" w:rsidR="00202EEB" w:rsidRPr="0028137B" w:rsidRDefault="00202EEB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Nr. crt.</w:t>
            </w:r>
          </w:p>
        </w:tc>
        <w:tc>
          <w:tcPr>
            <w:tcW w:w="2721" w:type="dxa"/>
            <w:shd w:val="clear" w:color="auto" w:fill="auto"/>
            <w:vAlign w:val="center"/>
          </w:tcPr>
          <w:p w14:paraId="776D477B" w14:textId="77777777" w:rsidR="00202EEB" w:rsidRPr="0028137B" w:rsidRDefault="00202EEB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Numele și prenumele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365C29B4" w14:textId="77777777" w:rsidR="00202EEB" w:rsidRPr="00620228" w:rsidRDefault="00202EEB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Clasa</w:t>
            </w:r>
          </w:p>
        </w:tc>
        <w:tc>
          <w:tcPr>
            <w:tcW w:w="1032" w:type="dxa"/>
          </w:tcPr>
          <w:p w14:paraId="6742E12A" w14:textId="12F517A1" w:rsidR="00202EEB" w:rsidRPr="00620228" w:rsidRDefault="00202EEB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Rezultat inițial</w:t>
            </w:r>
          </w:p>
        </w:tc>
        <w:tc>
          <w:tcPr>
            <w:tcW w:w="1032" w:type="dxa"/>
          </w:tcPr>
          <w:p w14:paraId="4F283A9E" w14:textId="2E3034F2" w:rsidR="00202EEB" w:rsidRDefault="00202EEB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Rezultat final</w:t>
            </w:r>
          </w:p>
        </w:tc>
      </w:tr>
      <w:tr w:rsidR="00202EEB" w:rsidRPr="00620228" w14:paraId="31F7DE05" w14:textId="555DAC40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4FB04108" w14:textId="2948381E" w:rsidR="00202EEB" w:rsidRPr="0028137B" w:rsidRDefault="00202EEB" w:rsidP="0028137B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7BBB2AA" w14:textId="77777777" w:rsidR="00202EEB" w:rsidRPr="00620228" w:rsidRDefault="00202EEB" w:rsidP="00BD3AD6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Matei Alexandra-Georgiana 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36C1E6AB" w14:textId="77777777" w:rsidR="00202EEB" w:rsidRPr="00620228" w:rsidRDefault="00202EEB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1F8C57EE" w14:textId="1924860B" w:rsidR="00202EEB" w:rsidRPr="00620228" w:rsidRDefault="00202EEB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05A5F20A" w14:textId="77777777" w:rsidR="00202EEB" w:rsidRDefault="00202EEB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47CD3401" w14:textId="4A43147E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0D0D40B5" w14:textId="529D9C6F" w:rsidR="00202EEB" w:rsidRPr="0028137B" w:rsidRDefault="00202EEB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50781FE4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Iolu Raluca Adina 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B6C5A40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786B4DC6" w14:textId="51B7530F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B1</w:t>
            </w:r>
          </w:p>
        </w:tc>
        <w:tc>
          <w:tcPr>
            <w:tcW w:w="1032" w:type="dxa"/>
          </w:tcPr>
          <w:p w14:paraId="0A75FBB8" w14:textId="77777777" w:rsidR="00202EEB" w:rsidRPr="00C034EF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5B13E90E" w14:textId="6B46826E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2650E6C0" w14:textId="03872505" w:rsidR="00202EEB" w:rsidRPr="0028137B" w:rsidRDefault="00202EEB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08B12C2B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Anghelescu David-Cătălin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0FF82DFD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03A65862" w14:textId="6C751BD1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B2</w:t>
            </w:r>
          </w:p>
        </w:tc>
        <w:tc>
          <w:tcPr>
            <w:tcW w:w="1032" w:type="dxa"/>
          </w:tcPr>
          <w:p w14:paraId="0B06A5D5" w14:textId="77777777" w:rsidR="00202EEB" w:rsidRPr="00C034EF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261D6BC8" w14:textId="19149733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25E0AE68" w14:textId="72A3EA5C" w:rsidR="00202EEB" w:rsidRPr="0028137B" w:rsidRDefault="00202EEB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78F89F9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proofErr w:type="spellStart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Orfanu</w:t>
            </w:r>
            <w:proofErr w:type="spellEnd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 Alexandra-Maria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18ACE628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5B6CE73C" w14:textId="3BA7265F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A2</w:t>
            </w:r>
          </w:p>
        </w:tc>
        <w:tc>
          <w:tcPr>
            <w:tcW w:w="1032" w:type="dxa"/>
          </w:tcPr>
          <w:p w14:paraId="45F9498E" w14:textId="77777777" w:rsidR="00202EEB" w:rsidRPr="00C034EF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31B7DA2B" w14:textId="0787B81D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51BC93D3" w14:textId="1562B872" w:rsidR="00202EEB" w:rsidRPr="0028137B" w:rsidRDefault="00202EEB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4A7FDA05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Ioniță Vlăduț-Cristian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5DBDFE3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3ABF79B8" w14:textId="074F79FB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7CAED6BF" w14:textId="77777777" w:rsidR="00202EEB" w:rsidRPr="00C034EF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5120A095" w14:textId="5A714FA7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7539712B" w14:textId="074AABFC" w:rsidR="00202EEB" w:rsidRPr="0028137B" w:rsidRDefault="00202EEB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7B77EC0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Rîncă Erika-Maria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1586569B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3D1EC186" w14:textId="120B60A0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B2</w:t>
            </w:r>
          </w:p>
        </w:tc>
        <w:tc>
          <w:tcPr>
            <w:tcW w:w="1032" w:type="dxa"/>
          </w:tcPr>
          <w:p w14:paraId="480993A8" w14:textId="77777777" w:rsidR="00202EEB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1BB9BD20" w14:textId="327273A4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6BBD64F8" w14:textId="56B4895C" w:rsidR="00202EEB" w:rsidRPr="0028137B" w:rsidRDefault="00202EEB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5BD76D10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Mega George Nicholas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727FD919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069E2691" w14:textId="26080A8F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6BCB2BB9" w14:textId="77777777" w:rsidR="00202EEB" w:rsidRPr="00C034EF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6C111F90" w14:textId="6C594D8B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3F99415A" w14:textId="67066BB5" w:rsidR="00202EEB" w:rsidRPr="0028137B" w:rsidRDefault="00202EEB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756CF388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Bobeică Petru Darius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6FC7A070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60537F26" w14:textId="4F588AD2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  <w:tc>
          <w:tcPr>
            <w:tcW w:w="1032" w:type="dxa"/>
          </w:tcPr>
          <w:p w14:paraId="3900B8B8" w14:textId="12D28930" w:rsidR="00202EEB" w:rsidRPr="00C034EF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-</w:t>
            </w:r>
          </w:p>
        </w:tc>
      </w:tr>
      <w:tr w:rsidR="00202EEB" w:rsidRPr="00620228" w14:paraId="130EF763" w14:textId="6BBB41FC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67F4CBD3" w14:textId="7C5EDE0F" w:rsidR="00202EEB" w:rsidRPr="0028137B" w:rsidRDefault="00202EEB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53C48E0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Neagu  Ioana-Ștefania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64C49071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3D031181" w14:textId="1E0ACB54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A2</w:t>
            </w:r>
          </w:p>
        </w:tc>
        <w:tc>
          <w:tcPr>
            <w:tcW w:w="1032" w:type="dxa"/>
          </w:tcPr>
          <w:p w14:paraId="09DF43E8" w14:textId="49988FC5" w:rsidR="00202EEB" w:rsidRPr="00C034EF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A2</w:t>
            </w:r>
          </w:p>
        </w:tc>
      </w:tr>
      <w:tr w:rsidR="00202EEB" w:rsidRPr="00620228" w14:paraId="7A0B5809" w14:textId="553CC95C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403552E7" w14:textId="5E79E773" w:rsidR="00202EEB" w:rsidRPr="0028137B" w:rsidRDefault="00202EEB" w:rsidP="0028137B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58BA3BC3" w14:textId="77777777" w:rsidR="00202EEB" w:rsidRPr="00620228" w:rsidRDefault="00202EEB" w:rsidP="00BD3AD6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Luca Ana-Maria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7B938B7E" w14:textId="77777777" w:rsidR="00202EEB" w:rsidRPr="00620228" w:rsidRDefault="00202EEB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16CFD7FF" w14:textId="01D60C84" w:rsidR="00202EEB" w:rsidRPr="00620228" w:rsidRDefault="00202EEB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1805C376" w14:textId="77777777" w:rsidR="00202EEB" w:rsidRDefault="00202EEB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31A5F9A2" w14:textId="30285511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203D3DD8" w14:textId="05B10651" w:rsidR="00202EEB" w:rsidRPr="0028137B" w:rsidRDefault="00202EEB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687A4296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Toma Andrada Ioana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35595A65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50C3A95C" w14:textId="2B75CFA6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B1</w:t>
            </w:r>
          </w:p>
        </w:tc>
        <w:tc>
          <w:tcPr>
            <w:tcW w:w="1032" w:type="dxa"/>
          </w:tcPr>
          <w:p w14:paraId="165446CB" w14:textId="77777777" w:rsidR="00202EEB" w:rsidRPr="007D5A1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4D777D1A" w14:textId="3A2C9683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4766976A" w14:textId="734BF53D" w:rsidR="00202EEB" w:rsidRPr="0028137B" w:rsidRDefault="00202EEB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45CB9600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Ivan Mara Ilinca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E464555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5D4C3926" w14:textId="3325F380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5B970557" w14:textId="77777777" w:rsidR="00202EEB" w:rsidRPr="007D5A1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7DA31F03" w14:textId="4BB4CE12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7C072FD9" w14:textId="440C1E9E" w:rsidR="00202EEB" w:rsidRPr="0028137B" w:rsidRDefault="00202EEB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AC39D21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Iosif Bianca-Elena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7D6FDA38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3F43CDAF" w14:textId="51FB406B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72525EDB" w14:textId="77777777" w:rsidR="00202EEB" w:rsidRPr="007D5A1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120C4047" w14:textId="5D0DDAFD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75E9AAAD" w14:textId="1FFF7E2C" w:rsidR="00202EEB" w:rsidRPr="0028137B" w:rsidRDefault="00202EEB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2045A0F7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Vintilă Ioana-Cătălina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A3CEFC9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71066393" w14:textId="16B36FCC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B2</w:t>
            </w:r>
          </w:p>
        </w:tc>
        <w:tc>
          <w:tcPr>
            <w:tcW w:w="1032" w:type="dxa"/>
          </w:tcPr>
          <w:p w14:paraId="7796F73F" w14:textId="77777777" w:rsidR="00202EEB" w:rsidRPr="007D5A1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0DF06ABF" w14:textId="759815D5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7B0A9F48" w14:textId="2798319B" w:rsidR="00202EEB" w:rsidRPr="0028137B" w:rsidRDefault="00202EEB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618D95E6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proofErr w:type="spellStart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Sticlaru</w:t>
            </w:r>
            <w:proofErr w:type="spellEnd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 Sarah-Maria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0FBC856E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7C97CB54" w14:textId="5C1D51A6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668A8696" w14:textId="77777777" w:rsidR="00202EEB" w:rsidRPr="007D5A1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3D6D0549" w14:textId="6B5A0C38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5B3BEB57" w14:textId="14B3D610" w:rsidR="00202EEB" w:rsidRPr="0028137B" w:rsidRDefault="00202EEB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24C04D29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proofErr w:type="spellStart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Guip</w:t>
            </w:r>
            <w:proofErr w:type="spellEnd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 Anne-Maria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005CEE99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16610137" w14:textId="6BD23B39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7893B77A" w14:textId="77777777" w:rsidR="00202EEB" w:rsidRPr="007D5A1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0E3F6E95" w14:textId="55F2BC54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1A709BF6" w14:textId="5227D39E" w:rsidR="00202EEB" w:rsidRPr="0028137B" w:rsidRDefault="00202EEB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6D1BE90F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Bădescu Răzvan Mihai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62C8C33B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7DBCC0C8" w14:textId="7B36E573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5C2FC9D7" w14:textId="77777777" w:rsidR="00202EEB" w:rsidRPr="007D5A1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76E46780" w14:textId="305F2974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3281F477" w14:textId="5CEE29E4" w:rsidR="00202EEB" w:rsidRPr="0028137B" w:rsidRDefault="00202EEB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E8C44C2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proofErr w:type="spellStart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Spinosu</w:t>
            </w:r>
            <w:proofErr w:type="spellEnd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 Andreea-Maria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636A3EA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2EBA7404" w14:textId="1BB94A30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B2</w:t>
            </w:r>
          </w:p>
        </w:tc>
        <w:tc>
          <w:tcPr>
            <w:tcW w:w="1032" w:type="dxa"/>
          </w:tcPr>
          <w:p w14:paraId="4DC613A4" w14:textId="77777777" w:rsidR="00202EEB" w:rsidRPr="007D5A1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01CD9DF0" w14:textId="42EC65E0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33638792" w14:textId="37C9F355" w:rsidR="00202EEB" w:rsidRPr="0028137B" w:rsidRDefault="00202EEB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0C54BF70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Duță Ioana-Anastasia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A40E589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50699D30" w14:textId="13459D7C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020D206A" w14:textId="77777777" w:rsidR="00202EEB" w:rsidRPr="007D5A1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5913BEE2" w14:textId="4CA13469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4830C07A" w14:textId="5988E61C" w:rsidR="00202EEB" w:rsidRPr="0028137B" w:rsidRDefault="00202EEB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1154DC52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Chiriac  Maria Karina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7F94F1A7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29CE19DB" w14:textId="70B75172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5F6478EF" w14:textId="77777777" w:rsidR="00202EEB" w:rsidRPr="007D5A1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2B7AFE77" w14:textId="2C806309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658ECFEC" w14:textId="73F09F07" w:rsidR="00202EEB" w:rsidRPr="0028137B" w:rsidRDefault="00202EEB" w:rsidP="0028137B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2CB792F" w14:textId="77777777" w:rsidR="00202EEB" w:rsidRPr="00620228" w:rsidRDefault="00202EEB" w:rsidP="00BD3AD6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Dan Vlad-Ștefan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42F4E1DB" w14:textId="77777777" w:rsidR="00202EEB" w:rsidRPr="00620228" w:rsidRDefault="00202EEB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6068083F" w14:textId="43BC737B" w:rsidR="00202EEB" w:rsidRPr="00620228" w:rsidRDefault="00202EEB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54640D8F" w14:textId="77777777" w:rsidR="00202EEB" w:rsidRDefault="00202EEB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7CF3D0EE" w14:textId="1D69171F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2880D441" w14:textId="7111CE18" w:rsidR="00202EEB" w:rsidRPr="0028137B" w:rsidRDefault="00202EEB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715B7DDA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Grigore David Andrei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5DF815E5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3D6E6638" w14:textId="2FA71345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63A8B084" w14:textId="77777777" w:rsidR="00202EEB" w:rsidRPr="00D5443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02033103" w14:textId="598890E4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30A32C47" w14:textId="531C66FA" w:rsidR="00202EEB" w:rsidRPr="0028137B" w:rsidRDefault="00202EEB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7EE67655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Diaconescu  Eva-Maria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6A569336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6FAAFC5D" w14:textId="379B12E3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672B6BF8" w14:textId="77777777" w:rsidR="00202EEB" w:rsidRPr="00D5443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1AE9BC32" w14:textId="07D9ED94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4F7BF2F7" w14:textId="03A77332" w:rsidR="00202EEB" w:rsidRPr="0028137B" w:rsidRDefault="00202EEB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6124D462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proofErr w:type="spellStart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Gîngioveanu</w:t>
            </w:r>
            <w:proofErr w:type="spellEnd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 Petra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5CF49E99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60BBAAEA" w14:textId="5330599E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4E7BEA22" w14:textId="77777777" w:rsidR="00202EEB" w:rsidRPr="00D5443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</w:tbl>
    <w:p w14:paraId="773CD74D" w14:textId="77777777" w:rsidR="0028137B" w:rsidRDefault="0028137B"/>
    <w:p w14:paraId="0DEFFEAE" w14:textId="2BAC9FC1" w:rsidR="002A7BB8" w:rsidRDefault="00A37521">
      <w:r>
        <w:t>Responsabil pregătire lingvistică</w:t>
      </w:r>
      <w:r w:rsidR="002A7BB8">
        <w:t>,</w:t>
      </w:r>
    </w:p>
    <w:p w14:paraId="6BA35D0E" w14:textId="12AA533E" w:rsidR="002A7BB8" w:rsidRPr="00620228" w:rsidRDefault="00A37521">
      <w:r>
        <w:t>Prof. Denisa-Marinela TOADER</w:t>
      </w:r>
    </w:p>
    <w:sectPr w:rsidR="002A7BB8" w:rsidRPr="00620228" w:rsidSect="0028137B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D8BA2" w14:textId="77777777" w:rsidR="009C6BF5" w:rsidRDefault="009C6BF5" w:rsidP="0028137B">
      <w:pPr>
        <w:spacing w:line="240" w:lineRule="auto"/>
      </w:pPr>
      <w:r>
        <w:separator/>
      </w:r>
    </w:p>
  </w:endnote>
  <w:endnote w:type="continuationSeparator" w:id="0">
    <w:p w14:paraId="714D445B" w14:textId="77777777" w:rsidR="009C6BF5" w:rsidRDefault="009C6BF5" w:rsidP="002813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28137B" w:rsidRPr="006F1DB9" w14:paraId="0B84024C" w14:textId="77777777" w:rsidTr="006F1DB9">
      <w:tc>
        <w:tcPr>
          <w:tcW w:w="1838" w:type="dxa"/>
          <w:shd w:val="clear" w:color="auto" w:fill="auto"/>
          <w:vAlign w:val="center"/>
        </w:tcPr>
        <w:p w14:paraId="00B5C129" w14:textId="77777777" w:rsidR="0028137B" w:rsidRPr="006F1DB9" w:rsidRDefault="0028137B" w:rsidP="006F1DB9">
          <w:pPr>
            <w:pStyle w:val="Foo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Pr="006F1DB9">
            <w:rPr>
              <w:b/>
              <w:bCs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Pr="006F1DB9">
            <w:rPr>
              <w:b/>
              <w:bCs/>
            </w:rPr>
            <w:t>1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57C004E1" w14:textId="77777777" w:rsidR="0028137B" w:rsidRPr="006F1DB9" w:rsidRDefault="0028137B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7C881469" w14:textId="2D534656" w:rsidR="0028137B" w:rsidRPr="006F1DB9" w:rsidRDefault="0028137B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6258E4B7" w14:textId="77777777" w:rsidR="0028137B" w:rsidRPr="003F30DA" w:rsidRDefault="0028137B">
    <w:pPr>
      <w:pStyle w:val="Footer"/>
      <w:rPr>
        <w:sz w:val="2"/>
        <w:szCs w:val="2"/>
      </w:rPr>
    </w:pPr>
  </w:p>
  <w:p w14:paraId="0CDC3CA9" w14:textId="77777777" w:rsidR="0028137B" w:rsidRPr="003F30DA" w:rsidRDefault="0028137B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4E8D6" w14:textId="77777777" w:rsidR="009C6BF5" w:rsidRDefault="009C6BF5" w:rsidP="0028137B">
      <w:pPr>
        <w:spacing w:line="240" w:lineRule="auto"/>
      </w:pPr>
      <w:r>
        <w:separator/>
      </w:r>
    </w:p>
  </w:footnote>
  <w:footnote w:type="continuationSeparator" w:id="0">
    <w:p w14:paraId="0C95147E" w14:textId="77777777" w:rsidR="009C6BF5" w:rsidRDefault="009C6BF5" w:rsidP="002813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10"/>
      <w:gridCol w:w="3993"/>
    </w:tblGrid>
    <w:tr w:rsidR="0028137B" w14:paraId="57B5B146" w14:textId="77777777" w:rsidTr="0028137B">
      <w:tc>
        <w:tcPr>
          <w:tcW w:w="1110" w:type="dxa"/>
        </w:tcPr>
        <w:p w14:paraId="47814CE2" w14:textId="77777777" w:rsidR="0028137B" w:rsidRDefault="0028137B" w:rsidP="0028137B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705EBC51" wp14:editId="52C7853D">
                <wp:extent cx="541806" cy="540000"/>
                <wp:effectExtent l="0" t="0" r="0" b="0"/>
                <wp:docPr id="6" name="Imagine 1" descr="O imagine care conține siglă, text, simbol, Marcă comercială&#10;&#10;Descriere generată automa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ine 1" descr="O imagine care conține siglă, text, simbol, Marcă comercială&#10;&#10;Descriere generată automa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3" w:type="dxa"/>
          <w:vAlign w:val="center"/>
        </w:tcPr>
        <w:p w14:paraId="466F440E" w14:textId="3903AF0E" w:rsidR="0028137B" w:rsidRDefault="0028137B" w:rsidP="0028137B">
          <w:pPr>
            <w:pStyle w:val="Header"/>
          </w:pPr>
        </w:p>
        <w:p w14:paraId="3592B1A4" w14:textId="77777777" w:rsidR="0028137B" w:rsidRDefault="0028137B" w:rsidP="0028137B">
          <w:pPr>
            <w:pStyle w:val="Header"/>
          </w:pPr>
          <w:r>
            <w:t xml:space="preserve">     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                                                                              </w:t>
          </w:r>
        </w:p>
      </w:tc>
    </w:tr>
  </w:tbl>
  <w:p w14:paraId="0D7F8D5F" w14:textId="5D5F810E" w:rsidR="0028137B" w:rsidRDefault="0028137B">
    <w:pPr>
      <w:pStyle w:val="Header"/>
    </w:pPr>
    <w:r w:rsidRPr="00380ED6"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1E303F08" wp14:editId="474400A5">
          <wp:simplePos x="0" y="0"/>
          <wp:positionH relativeFrom="margin">
            <wp:align>right</wp:align>
          </wp:positionH>
          <wp:positionV relativeFrom="paragraph">
            <wp:posOffset>-439420</wp:posOffset>
          </wp:positionV>
          <wp:extent cx="1657350" cy="409575"/>
          <wp:effectExtent l="0" t="0" r="0" b="9525"/>
          <wp:wrapNone/>
          <wp:docPr id="7" name="Picture 7" descr="http://www.erasmusplus.ro/gallery/logo/2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erasmusplus.ro/gallery/logo/2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70928"/>
    <w:multiLevelType w:val="hybridMultilevel"/>
    <w:tmpl w:val="CAB4D29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710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28"/>
    <w:rsid w:val="000337E2"/>
    <w:rsid w:val="00154796"/>
    <w:rsid w:val="00192154"/>
    <w:rsid w:val="001C41D6"/>
    <w:rsid w:val="00202EEB"/>
    <w:rsid w:val="00214BCC"/>
    <w:rsid w:val="00236D82"/>
    <w:rsid w:val="00237BE4"/>
    <w:rsid w:val="0028137B"/>
    <w:rsid w:val="002A7BB8"/>
    <w:rsid w:val="005911C0"/>
    <w:rsid w:val="00620228"/>
    <w:rsid w:val="00654203"/>
    <w:rsid w:val="00667D7D"/>
    <w:rsid w:val="00723D39"/>
    <w:rsid w:val="0083198F"/>
    <w:rsid w:val="009C6BF5"/>
    <w:rsid w:val="00A10ED3"/>
    <w:rsid w:val="00A37521"/>
    <w:rsid w:val="00A448F4"/>
    <w:rsid w:val="00A52245"/>
    <w:rsid w:val="00B05EF1"/>
    <w:rsid w:val="00D13482"/>
    <w:rsid w:val="00E10E47"/>
    <w:rsid w:val="00E3384C"/>
    <w:rsid w:val="00FB5108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73A37"/>
  <w15:chartTrackingRefBased/>
  <w15:docId w15:val="{34FB6E1B-75B8-41CD-BB33-66A211CF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137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137B"/>
  </w:style>
  <w:style w:type="paragraph" w:styleId="Footer">
    <w:name w:val="footer"/>
    <w:basedOn w:val="Normal"/>
    <w:link w:val="FooterChar"/>
    <w:uiPriority w:val="99"/>
    <w:unhideWhenUsed/>
    <w:rsid w:val="0028137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37B"/>
  </w:style>
  <w:style w:type="table" w:styleId="TableGrid">
    <w:name w:val="Table Grid"/>
    <w:basedOn w:val="TableNormal"/>
    <w:uiPriority w:val="39"/>
    <w:rsid w:val="0028137B"/>
    <w:pPr>
      <w:spacing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281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o-RO"/>
      <w14:ligatures w14:val="none"/>
    </w:rPr>
  </w:style>
  <w:style w:type="character" w:styleId="Hyperlink">
    <w:name w:val="Hyperlink"/>
    <w:basedOn w:val="DefaultParagraphFont"/>
    <w:uiPriority w:val="99"/>
    <w:unhideWhenUsed/>
    <w:rsid w:val="0028137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1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5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DOBRESU</dc:creator>
  <cp:keywords/>
  <dc:description/>
  <cp:lastModifiedBy>Monica Tica</cp:lastModifiedBy>
  <cp:revision>2</cp:revision>
  <dcterms:created xsi:type="dcterms:W3CDTF">2025-06-02T16:48:00Z</dcterms:created>
  <dcterms:modified xsi:type="dcterms:W3CDTF">2025-06-02T16:48:00Z</dcterms:modified>
</cp:coreProperties>
</file>